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73" w:rsidRDefault="00670C73" w:rsidP="00670C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70C73" w:rsidRDefault="00670C73" w:rsidP="00670C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670C73" w:rsidRPr="008657B4" w:rsidRDefault="00670C73" w:rsidP="00670C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670C73" w:rsidRDefault="00670C73" w:rsidP="00670C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2C25AC" w:rsidRPr="00791034" w:rsidRDefault="00670C73" w:rsidP="00670C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Default="00C8611C" w:rsidP="0074733E">
      <w:pPr>
        <w:shd w:val="clear" w:color="auto" w:fill="FFFFFF"/>
        <w:spacing w:after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продлить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отпуск</w:t>
      </w:r>
      <w:r w:rsidR="001F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____ календарных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во время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находил</w:t>
      </w:r>
      <w:r w:rsidR="006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больничном</w:t>
      </w:r>
      <w:r w:rsidR="0097179C" w:rsidRP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__________ по _________</w:t>
      </w:r>
      <w:r w:rsidR="0097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733E" w:rsidRPr="0074733E" w:rsidRDefault="0074733E" w:rsidP="0074733E">
      <w:pPr>
        <w:shd w:val="clear" w:color="auto" w:fill="FFFFFF"/>
        <w:spacing w:after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временной 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нетрудоспособности 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прилагаю.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670C73" w:rsidP="002C25AC">
      <w:pPr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17ECB"/>
    <w:rsid w:val="001F72A5"/>
    <w:rsid w:val="00237EF0"/>
    <w:rsid w:val="002C25AC"/>
    <w:rsid w:val="00396404"/>
    <w:rsid w:val="00670C73"/>
    <w:rsid w:val="006D2C46"/>
    <w:rsid w:val="0074733E"/>
    <w:rsid w:val="0097179C"/>
    <w:rsid w:val="00C8611C"/>
    <w:rsid w:val="00D219B5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96C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2018-02-21T16:45:00Z</dcterms:modified>
</cp:coreProperties>
</file>