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 xml:space="preserve">Директору ООО «Агат» </w:t>
      </w:r>
    </w:p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>Васильеву А.В.</w:t>
      </w:r>
    </w:p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 xml:space="preserve">от </w:t>
      </w:r>
      <w:r w:rsidR="00D31135">
        <w:rPr>
          <w:rFonts w:ascii="Times New Roman" w:hAnsi="Times New Roman" w:cs="Times New Roman"/>
          <w:sz w:val="28"/>
          <w:szCs w:val="28"/>
        </w:rPr>
        <w:t>кладовщика</w:t>
      </w:r>
      <w:r w:rsidRPr="002C25AC">
        <w:rPr>
          <w:rFonts w:ascii="Times New Roman" w:hAnsi="Times New Roman" w:cs="Times New Roman"/>
          <w:sz w:val="28"/>
          <w:szCs w:val="28"/>
        </w:rPr>
        <w:t xml:space="preserve"> отдела снабжения </w:t>
      </w:r>
    </w:p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>Петровой М.С.</w:t>
      </w: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</w:t>
      </w: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D3113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предоставить </w:t>
      </w:r>
      <w:r w:rsidR="00B3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="00B37DF9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отпуск </w:t>
      </w:r>
      <w:r w:rsidR="00B3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bookmarkStart w:id="0" w:name="_GoBack"/>
      <w:bookmarkEnd w:id="0"/>
      <w:r w:rsidR="00B3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сохранения заработной платы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B3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дней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«0</w:t>
      </w:r>
      <w:r w:rsidR="00B3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B3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3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B3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B3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работающему пенсионеру по возрасту на основании статьи 128 Трудового кодекса РФ</w:t>
      </w:r>
      <w:r w:rsidR="00D3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Копию пенсионного удостоверения прилагаю.</w:t>
      </w:r>
    </w:p>
    <w:p w:rsidR="002C25AC" w:rsidRPr="00791034" w:rsidRDefault="002C25AC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8657B4" w:rsidRDefault="00B37DF9" w:rsidP="002C25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C25AC" w:rsidRPr="002C25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2C25AC" w:rsidRPr="002C25AC">
        <w:rPr>
          <w:rFonts w:ascii="Times New Roman" w:hAnsi="Times New Roman" w:cs="Times New Roman"/>
          <w:sz w:val="28"/>
          <w:szCs w:val="28"/>
        </w:rPr>
        <w:t>1.201</w:t>
      </w:r>
      <w:r w:rsidR="00594691">
        <w:rPr>
          <w:rFonts w:ascii="Times New Roman" w:hAnsi="Times New Roman" w:cs="Times New Roman"/>
          <w:sz w:val="28"/>
          <w:szCs w:val="28"/>
        </w:rPr>
        <w:t>8</w:t>
      </w:r>
      <w:r w:rsidR="002C25AC">
        <w:rPr>
          <w:rFonts w:ascii="Times New Roman" w:hAnsi="Times New Roman" w:cs="Times New Roman"/>
          <w:sz w:val="28"/>
          <w:szCs w:val="28"/>
        </w:rPr>
        <w:t xml:space="preserve"> </w:t>
      </w:r>
      <w:r w:rsidR="002C25AC" w:rsidRPr="002C25AC">
        <w:rPr>
          <w:rFonts w:ascii="Times New Roman" w:hAnsi="Times New Roman" w:cs="Times New Roman"/>
          <w:sz w:val="28"/>
          <w:szCs w:val="28"/>
        </w:rPr>
        <w:t>г.</w:t>
      </w:r>
      <w:r w:rsidR="002C25AC" w:rsidRPr="008657B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C25AC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2C25AC" w:rsidRPr="008657B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Подпись</w:t>
      </w:r>
    </w:p>
    <w:p w:rsidR="002C25AC" w:rsidRPr="00791034" w:rsidRDefault="002C25AC" w:rsidP="002C25AC">
      <w:pPr>
        <w:rPr>
          <w:rFonts w:ascii="Times New Roman" w:hAnsi="Times New Roman" w:cs="Times New Roman"/>
          <w:sz w:val="28"/>
          <w:szCs w:val="28"/>
        </w:rPr>
      </w:pPr>
    </w:p>
    <w:p w:rsidR="00237EF0" w:rsidRPr="002C25AC" w:rsidRDefault="00237EF0" w:rsidP="002C25AC"/>
    <w:sectPr w:rsidR="00237EF0" w:rsidRPr="002C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F0"/>
    <w:rsid w:val="000072F0"/>
    <w:rsid w:val="00117ECB"/>
    <w:rsid w:val="001B73E5"/>
    <w:rsid w:val="00237EF0"/>
    <w:rsid w:val="002C25AC"/>
    <w:rsid w:val="00594691"/>
    <w:rsid w:val="006D2C46"/>
    <w:rsid w:val="00B37DF9"/>
    <w:rsid w:val="00D31135"/>
    <w:rsid w:val="00E9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8350"/>
  <w15:docId w15:val="{CBF489E3-96CA-4250-93C1-866984BC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405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2017-12-10T12:07:00Z</dcterms:created>
  <dcterms:modified xsi:type="dcterms:W3CDTF">2018-02-15T11:48:00Z</dcterms:modified>
</cp:coreProperties>
</file>