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(кому – 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9103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организации, </w:t>
      </w:r>
    </w:p>
    <w:p w:rsidR="00791034" w:rsidRPr="008657B4" w:rsidRDefault="00791034" w:rsidP="0079103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руководителя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</w:p>
    <w:p w:rsidR="00791034" w:rsidRDefault="00791034" w:rsidP="0078573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sz w:val="28"/>
          <w:szCs w:val="28"/>
        </w:rPr>
        <w:t xml:space="preserve">от </w:t>
      </w:r>
      <w:r w:rsidRPr="008657B4">
        <w:rPr>
          <w:rFonts w:ascii="Times New Roman" w:hAnsi="Times New Roman" w:cs="Times New Roman"/>
          <w:i/>
          <w:sz w:val="28"/>
          <w:szCs w:val="28"/>
        </w:rPr>
        <w:t>(кого – Ф.И.О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55F68">
        <w:rPr>
          <w:rFonts w:ascii="Times New Roman" w:hAnsi="Times New Roman" w:cs="Times New Roman"/>
          <w:i/>
          <w:sz w:val="28"/>
          <w:szCs w:val="28"/>
        </w:rPr>
        <w:t xml:space="preserve">уволенного </w:t>
      </w:r>
      <w:r>
        <w:rPr>
          <w:rFonts w:ascii="Times New Roman" w:hAnsi="Times New Roman" w:cs="Times New Roman"/>
          <w:i/>
          <w:sz w:val="28"/>
          <w:szCs w:val="28"/>
        </w:rPr>
        <w:t>сотрудника</w:t>
      </w:r>
      <w:r w:rsidRPr="008657B4">
        <w:rPr>
          <w:rFonts w:ascii="Times New Roman" w:hAnsi="Times New Roman" w:cs="Times New Roman"/>
          <w:i/>
          <w:sz w:val="28"/>
          <w:szCs w:val="28"/>
        </w:rPr>
        <w:t>)</w:t>
      </w:r>
      <w:r w:rsidR="00785738">
        <w:rPr>
          <w:rFonts w:ascii="Times New Roman" w:hAnsi="Times New Roman" w:cs="Times New Roman"/>
          <w:i/>
          <w:sz w:val="28"/>
          <w:szCs w:val="28"/>
        </w:rPr>
        <w:t>,</w:t>
      </w:r>
    </w:p>
    <w:p w:rsidR="00785738" w:rsidRDefault="00785738" w:rsidP="007857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зарегистрированно</w:t>
      </w:r>
      <w:proofErr w:type="spellEnd"/>
      <w:r w:rsidR="00E223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85738" w:rsidRPr="00785738" w:rsidRDefault="00785738" w:rsidP="007857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</w:t>
      </w:r>
    </w:p>
    <w:p w:rsidR="000072F0" w:rsidRPr="00791034" w:rsidRDefault="000072F0" w:rsidP="007910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7910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Default="00855F68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выплатить причитающийся мне средний заработок за</w:t>
      </w:r>
      <w:r w:rsidRPr="00855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Pr="00855F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трудоустройства после увольнения</w:t>
      </w:r>
      <w:r w:rsidR="0078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</w:t>
      </w:r>
      <w:r w:rsidR="00785738" w:rsidRPr="007857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(дата увольнения)</w:t>
      </w:r>
      <w:r w:rsidRPr="0085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сокращением. Копию трудовой книжки прилагаю.</w:t>
      </w:r>
    </w:p>
    <w:p w:rsidR="002D773C" w:rsidRPr="00791034" w:rsidRDefault="002D773C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Причитающуюся мне сумму прошу перечислить на следующие реквизиты:</w:t>
      </w:r>
    </w:p>
    <w:p w:rsidR="000072F0" w:rsidRPr="00791034" w:rsidRDefault="002D773C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</w:t>
      </w:r>
      <w:r w:rsidRPr="002D77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(указываются банковские реквизиты)</w:t>
      </w:r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F0" w:rsidRPr="00791034" w:rsidRDefault="000072F0" w:rsidP="000072F0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034" w:rsidRPr="008657B4" w:rsidRDefault="00791034" w:rsidP="00791034">
      <w:pPr>
        <w:rPr>
          <w:rFonts w:ascii="Times New Roman" w:hAnsi="Times New Roman" w:cs="Times New Roman"/>
          <w:i/>
          <w:sz w:val="28"/>
          <w:szCs w:val="28"/>
        </w:rPr>
      </w:pPr>
      <w:r w:rsidRPr="008657B4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написания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37EF0" w:rsidRPr="00791034" w:rsidRDefault="00237EF0">
      <w:pPr>
        <w:rPr>
          <w:rFonts w:ascii="Times New Roman" w:hAnsi="Times New Roman" w:cs="Times New Roman"/>
          <w:sz w:val="28"/>
          <w:szCs w:val="28"/>
        </w:rPr>
      </w:pPr>
    </w:p>
    <w:sectPr w:rsidR="00237EF0" w:rsidRPr="0079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237EF0"/>
    <w:rsid w:val="002D773C"/>
    <w:rsid w:val="00484400"/>
    <w:rsid w:val="004D1C73"/>
    <w:rsid w:val="00785738"/>
    <w:rsid w:val="00791034"/>
    <w:rsid w:val="00855F68"/>
    <w:rsid w:val="00C456B5"/>
    <w:rsid w:val="00E22310"/>
    <w:rsid w:val="00E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0055"/>
  <w15:docId w15:val="{799BE23B-3E38-4298-9CDF-FCF9A67D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526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2017-12-10T12:12:00Z</dcterms:created>
  <dcterms:modified xsi:type="dcterms:W3CDTF">2018-02-11T19:50:00Z</dcterms:modified>
</cp:coreProperties>
</file>