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F2" w:rsidRPr="00E92EF2" w:rsidRDefault="00E92EF2" w:rsidP="00E92EF2">
      <w:pPr>
        <w:spacing w:after="0" w:line="240" w:lineRule="auto"/>
        <w:ind w:firstLine="680"/>
        <w:jc w:val="right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Приложение</w:t>
      </w:r>
      <w:bookmarkStart w:id="0" w:name="_GoBack"/>
      <w:bookmarkEnd w:id="0"/>
      <w:proofErr w:type="gramStart"/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У</w:t>
      </w:r>
      <w:proofErr w:type="gramEnd"/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тв. приказом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Министерства образования и науки РФ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от 19 декабря 2013 г. N 1368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(с изменениями от 2 марта, 26 мая 2015 г.)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Форма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Справка-вызов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от "___" _________________20___ г. N _______,</w:t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дающая право на предоставление гарантий и компенсаций работникам, совмещающим работу с получением образования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Работодателю 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полное наименование организации - работодателя/фамилия,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________________________________________________________________________.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имя, отчество работодателя - физического лица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 соответствии со статьей ________ Трудового кодекса Российской Федерации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173/173.1/174/176 (указать нужное)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фамилия, имя, отчество (в дательном падеже)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допущенному   к  вступительным   испытаниям/слушателю  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подготовительного</w:t>
      </w:r>
      <w:proofErr w:type="gramEnd"/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отделения образовательной  организации  высшего  образования/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обучающемуся</w:t>
      </w:r>
      <w:proofErr w:type="gramEnd"/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(подчеркнуть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нужное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) по ________________________ форме обучения на курсе,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очной/очно-заочной/заочной (указать нужное)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предоставляются гарантии и компенсации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для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прохождения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вступительных</w:t>
      </w:r>
      <w:proofErr w:type="gramEnd"/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испытаний / промежуточной аттестации / государственной итоговой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аттестации/ итоговой аттестации /подготовки и защиты выпускной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квалификационной работы и/или сдачи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итоговых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государственных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экзаменов  (указать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нужное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)</w:t>
      </w:r>
      <w:hyperlink r:id="rId5" w:anchor="block_10112" w:history="1">
        <w:r w:rsidRPr="00E92EF2">
          <w:rPr>
            <w:rFonts w:ascii="Courier New" w:eastAsia="Times New Roman" w:hAnsi="Courier New" w:cs="Courier New"/>
            <w:b/>
            <w:bCs/>
            <w:color w:val="000000" w:themeColor="text1"/>
            <w:sz w:val="18"/>
            <w:szCs w:val="18"/>
            <w:lang w:eastAsia="ru-RU"/>
          </w:rPr>
          <w:t>*</w:t>
        </w:r>
      </w:hyperlink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 _________________________________ по 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число, месяц, год                    число, месяц, год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продолжительностью __________________ календарных дней.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(количество)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полное наименование организации,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осуществляющей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образовательную деятельность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имеет    свидетельство    о   государственной    аккредитации,   выданное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наименование </w:t>
      </w:r>
      <w:proofErr w:type="spell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аккредитационного</w:t>
      </w:r>
      <w:proofErr w:type="spell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органа, выдавшего свидетельство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о государственной аккредитации, реквизиты свидетельства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о государственной аккредитации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по образовательной программе ________________________________ образования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основного общего / среднего общего/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среднего профессионального/высшего (указать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нужное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по профессии/специальности/направлению подготовки 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код и наименование профессии/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</w:t>
      </w:r>
      <w:hyperlink r:id="rId6" w:anchor="block_10111" w:history="1">
        <w:r w:rsidRPr="00E92EF2">
          <w:rPr>
            <w:rFonts w:ascii="Courier New" w:eastAsia="Times New Roman" w:hAnsi="Courier New" w:cs="Courier New"/>
            <w:b/>
            <w:bCs/>
            <w:color w:val="000000" w:themeColor="text1"/>
            <w:sz w:val="18"/>
            <w:szCs w:val="18"/>
            <w:lang w:eastAsia="ru-RU"/>
          </w:rPr>
          <w:t>**</w:t>
        </w:r>
      </w:hyperlink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.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специальности / направления подготовки (указать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нужное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)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Руководитель организации,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осуществляющей образовательную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деятельность, иное уполномоченное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им должностное лицо                  _________  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М.П.   подпись     фамилия, имя, отчество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lastRenderedPageBreak/>
        <w:t>* Основание предоставления  гарантий  и  компенсаций  для     работников,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осваивающих     программы  подготовки    кадров    высшей   квалификации,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не заполняется.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** Не заполняется для работников,  допущенных к вступительным испытаниям;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работников,    являющихся    слушателями    подготовительных    отделений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образовательных  организаций высшего образования; работников, осваивающих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программы  подготовки кадров высшей квалификации; работников, совмещающих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работу  с обучением по не имеющим государственной аккредитации программам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proofErr w:type="spell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бакалавриата</w:t>
      </w:r>
      <w:proofErr w:type="spell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,   программам    </w:t>
      </w:r>
      <w:proofErr w:type="spell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специалитета</w:t>
      </w:r>
      <w:proofErr w:type="spell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,    программам   магистратуры,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образовательным   программам   среднего   профессионального  образования,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а также  для  работников,  совмещающих  работу  с  освоением  не  имеющих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государственной  аккредитации  образовательных  программ основного общего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или среднего общего образования по очно-заочной форме обучения.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-------------------------------------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линия отрыва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фамилия, имя, отчество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находился в 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полное наименование организации,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</w:t>
      </w:r>
      <w:proofErr w:type="gramStart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осуществляющей</w:t>
      </w:r>
      <w:proofErr w:type="gramEnd"/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образовательную деятельность (в предложном падеже)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 _______________________ по ________________________.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число, месяц, год            число, месяц, год</w:t>
      </w:r>
    </w:p>
    <w:p w:rsidR="00E92EF2" w:rsidRPr="00E92EF2" w:rsidRDefault="00E92EF2" w:rsidP="00E92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Руководитель организации,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осуществляющей образовательную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деятельность, иное уполномоченное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им должностное лицо                  _________  _________________________</w:t>
      </w:r>
    </w:p>
    <w:p w:rsidR="00E92EF2" w:rsidRPr="00E92EF2" w:rsidRDefault="00E92EF2" w:rsidP="00E9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E92EF2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                       М.П.   подпись     фамилия, имя, отчество</w:t>
      </w:r>
    </w:p>
    <w:p w:rsidR="009A2722" w:rsidRPr="00E92EF2" w:rsidRDefault="00E92EF2" w:rsidP="00E92EF2">
      <w:pPr>
        <w:rPr>
          <w:color w:val="000000" w:themeColor="text1"/>
        </w:rPr>
      </w:pP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  <w:r w:rsidRPr="00E92EF2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</w:r>
    </w:p>
    <w:sectPr w:rsidR="009A2722" w:rsidRPr="00E9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1"/>
    <w:rsid w:val="00055645"/>
    <w:rsid w:val="00907871"/>
    <w:rsid w:val="009A2722"/>
    <w:rsid w:val="00E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92EF2"/>
  </w:style>
  <w:style w:type="character" w:styleId="a3">
    <w:name w:val="Hyperlink"/>
    <w:basedOn w:val="a0"/>
    <w:uiPriority w:val="99"/>
    <w:semiHidden/>
    <w:unhideWhenUsed/>
    <w:rsid w:val="00E92EF2"/>
    <w:rPr>
      <w:color w:val="0000FF"/>
      <w:u w:val="single"/>
    </w:rPr>
  </w:style>
  <w:style w:type="paragraph" w:customStyle="1" w:styleId="s3">
    <w:name w:val="s_3"/>
    <w:basedOn w:val="a"/>
    <w:rsid w:val="00E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2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E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92EF2"/>
  </w:style>
  <w:style w:type="character" w:styleId="a3">
    <w:name w:val="Hyperlink"/>
    <w:basedOn w:val="a0"/>
    <w:uiPriority w:val="99"/>
    <w:semiHidden/>
    <w:unhideWhenUsed/>
    <w:rsid w:val="00E92EF2"/>
    <w:rPr>
      <w:color w:val="0000FF"/>
      <w:u w:val="single"/>
    </w:rPr>
  </w:style>
  <w:style w:type="paragraph" w:customStyle="1" w:styleId="s3">
    <w:name w:val="s_3"/>
    <w:basedOn w:val="a"/>
    <w:rsid w:val="00E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2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E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87996/" TargetMode="External"/><Relationship Id="rId5" Type="http://schemas.openxmlformats.org/officeDocument/2006/relationships/hyperlink" Target="http://base.garant.ru/705879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2018-01-17T15:10:00Z</dcterms:created>
  <dcterms:modified xsi:type="dcterms:W3CDTF">2018-01-17T15:12:00Z</dcterms:modified>
</cp:coreProperties>
</file>