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E2" w:rsidRDefault="00BF23C0" w:rsidP="00BF23C0">
      <w:pPr>
        <w:jc w:val="right"/>
      </w:pPr>
      <w:r>
        <w:t>Генеральному директору</w:t>
      </w:r>
    </w:p>
    <w:p w:rsidR="00BF23C0" w:rsidRDefault="00BF23C0" w:rsidP="00BF23C0">
      <w:pPr>
        <w:jc w:val="right"/>
      </w:pPr>
      <w:r>
        <w:t xml:space="preserve">ООО «Золотой </w:t>
      </w:r>
      <w:proofErr w:type="spellStart"/>
      <w:r>
        <w:t>Олимпик</w:t>
      </w:r>
      <w:proofErr w:type="spellEnd"/>
      <w:r>
        <w:t>»</w:t>
      </w:r>
    </w:p>
    <w:p w:rsidR="00BF23C0" w:rsidRDefault="00BF23C0" w:rsidP="00BF23C0">
      <w:pPr>
        <w:jc w:val="right"/>
      </w:pPr>
      <w:r>
        <w:t>С. А. Петрову</w:t>
      </w:r>
    </w:p>
    <w:p w:rsidR="00BF23C0" w:rsidRDefault="00BF23C0" w:rsidP="00BF23C0">
      <w:pPr>
        <w:jc w:val="right"/>
      </w:pPr>
      <w:proofErr w:type="gramStart"/>
      <w:r>
        <w:t>от</w:t>
      </w:r>
      <w:proofErr w:type="gramEnd"/>
      <w:r>
        <w:t xml:space="preserve"> секретаря административного отдела</w:t>
      </w:r>
    </w:p>
    <w:p w:rsidR="00BF23C0" w:rsidRDefault="00BF23C0" w:rsidP="00BF23C0">
      <w:pPr>
        <w:jc w:val="right"/>
      </w:pPr>
      <w:r>
        <w:t>Т. А. Ивановой</w:t>
      </w:r>
    </w:p>
    <w:p w:rsidR="00BF23C0" w:rsidRDefault="00BF23C0" w:rsidP="00BF23C0">
      <w:pPr>
        <w:jc w:val="right"/>
      </w:pPr>
    </w:p>
    <w:p w:rsidR="00BF23C0" w:rsidRDefault="00BF23C0" w:rsidP="00BF23C0">
      <w:pPr>
        <w:jc w:val="center"/>
        <w:rPr>
          <w:b/>
        </w:rPr>
      </w:pPr>
      <w:r>
        <w:rPr>
          <w:b/>
        </w:rPr>
        <w:t>ЗАЯВЛЕНИЕ</w:t>
      </w:r>
    </w:p>
    <w:p w:rsidR="00BF23C0" w:rsidRDefault="00BF23C0" w:rsidP="00BF23C0">
      <w:r>
        <w:t>Прошу допустить меня до работы на условиях неполного рабочего времени (или на дому) в период отпуска по уходу за ребенком с «11» ноября 2013 года с сохранение права на получение пособия по уходу за ребенком до достижения им возраста полутора лет. Прошу также установить мне следующий режим неполного рабочего времени: с понедельника по пятницу 4 часа ежедневно с 09:00 до 13:00.</w:t>
      </w:r>
    </w:p>
    <w:p w:rsidR="00BF23C0" w:rsidRDefault="00BF23C0" w:rsidP="00BF23C0"/>
    <w:p w:rsidR="00BF23C0" w:rsidRPr="00BF23C0" w:rsidRDefault="00BF23C0" w:rsidP="00BF23C0">
      <w:r>
        <w:t>«31» октября 2013</w:t>
      </w:r>
      <w:bookmarkStart w:id="0" w:name="_GoBack"/>
      <w:bookmarkEnd w:id="0"/>
      <w:r>
        <w:t xml:space="preserve"> года                                  Подпись                        / Т. А. Иванова /</w:t>
      </w:r>
    </w:p>
    <w:sectPr w:rsidR="00BF23C0" w:rsidRPr="00BF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C0"/>
    <w:rsid w:val="00295FE2"/>
    <w:rsid w:val="00B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517F-2C8F-48E7-BDA3-8D5F257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2017-09-07T07:45:00Z</dcterms:created>
  <dcterms:modified xsi:type="dcterms:W3CDTF">2017-09-07T07:49:00Z</dcterms:modified>
</cp:coreProperties>
</file>